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0BAE6EC5" w14:textId="77777777" w:rsidR="00E1217E" w:rsidRDefault="00E121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Sylvan Hills </w:t>
            </w:r>
          </w:p>
          <w:p w14:paraId="30529E7D" w14:textId="2EFBC482" w:rsidR="00921586" w:rsidRPr="00921586" w:rsidRDefault="00E121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Middle School</w:t>
            </w:r>
          </w:p>
        </w:tc>
        <w:tc>
          <w:tcPr>
            <w:tcW w:w="1819" w:type="dxa"/>
          </w:tcPr>
          <w:p w14:paraId="6C96F75A" w14:textId="60396DE5" w:rsidR="00921586" w:rsidRPr="00921586" w:rsidRDefault="00E121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03/12/25</w:t>
            </w:r>
          </w:p>
        </w:tc>
        <w:tc>
          <w:tcPr>
            <w:tcW w:w="2253" w:type="dxa"/>
          </w:tcPr>
          <w:p w14:paraId="769C1EA5" w14:textId="10A8020B" w:rsidR="00921586" w:rsidRPr="00921586" w:rsidRDefault="00E121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 pm – 6:30 pm</w:t>
            </w:r>
          </w:p>
        </w:tc>
        <w:tc>
          <w:tcPr>
            <w:tcW w:w="3128" w:type="dxa"/>
          </w:tcPr>
          <w:p w14:paraId="5E508FF5" w14:textId="5D136560" w:rsidR="00921586" w:rsidRPr="00921586" w:rsidRDefault="00E121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YouTube/Zoom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5EC388D3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</w:t>
      </w:r>
      <w:r w:rsidR="00E1217E">
        <w:rPr>
          <w:sz w:val="24"/>
          <w:szCs w:val="24"/>
          <w:u w:val="single"/>
        </w:rPr>
        <w:t>Ms. C. Mack</w:t>
      </w:r>
      <w:r>
        <w:rPr>
          <w:sz w:val="24"/>
          <w:szCs w:val="24"/>
          <w:u w:val="single"/>
        </w:rPr>
        <w:t xml:space="preserve">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E1217E">
        <w:rPr>
          <w:b/>
          <w:sz w:val="24"/>
          <w:szCs w:val="24"/>
          <w:u w:val="single"/>
        </w:rPr>
        <w:t>03/10/25</w:t>
      </w:r>
      <w:r>
        <w:rPr>
          <w:b/>
          <w:sz w:val="24"/>
          <w:szCs w:val="24"/>
          <w:u w:val="single"/>
        </w:rPr>
        <w:t xml:space="preserve">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5C2AB93C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E4F6787" w14:textId="77777777" w:rsidR="00471ADB" w:rsidRPr="00E32F6E" w:rsidRDefault="00471AD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9D7B89" w14:textId="77777777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Action Items </w:t>
      </w:r>
      <w:r w:rsidRPr="00471ADB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14:paraId="3FEDFEBE" w14:textId="6E110BC5" w:rsidR="00471ADB" w:rsidRPr="00471ADB" w:rsidRDefault="005050E8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Final </w:t>
      </w:r>
      <w:r w:rsidR="00471ADB" w:rsidRPr="00471ADB">
        <w:rPr>
          <w:rFonts w:cs="Arial"/>
          <w:b/>
          <w:sz w:val="32"/>
          <w:szCs w:val="32"/>
        </w:rPr>
        <w:t xml:space="preserve">Budget </w:t>
      </w:r>
      <w:r>
        <w:rPr>
          <w:rFonts w:cs="Arial"/>
          <w:b/>
          <w:sz w:val="32"/>
          <w:szCs w:val="32"/>
        </w:rPr>
        <w:t>Recommendation</w:t>
      </w:r>
      <w:r w:rsidR="00A958DB">
        <w:rPr>
          <w:rFonts w:cs="Arial"/>
          <w:b/>
          <w:sz w:val="32"/>
          <w:szCs w:val="32"/>
        </w:rPr>
        <w:t xml:space="preserve"> </w:t>
      </w:r>
    </w:p>
    <w:p w14:paraId="28529E69" w14:textId="120C7FF7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Items </w:t>
      </w:r>
    </w:p>
    <w:p w14:paraId="0493DE64" w14:textId="10244835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 1:</w:t>
      </w:r>
      <w:r w:rsidR="00ED43F9">
        <w:rPr>
          <w:rFonts w:cs="Arial"/>
          <w:b/>
          <w:sz w:val="32"/>
          <w:szCs w:val="32"/>
        </w:rPr>
        <w:t xml:space="preserve"> Presentation of final budget</w:t>
      </w:r>
      <w:r w:rsidRPr="00471ADB">
        <w:rPr>
          <w:rFonts w:cs="Arial"/>
          <w:b/>
          <w:sz w:val="32"/>
          <w:szCs w:val="32"/>
        </w:rPr>
        <w:t xml:space="preserve"> </w:t>
      </w:r>
    </w:p>
    <w:p w14:paraId="756D0EEB" w14:textId="0D57A665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Information Items </w:t>
      </w:r>
    </w:p>
    <w:p w14:paraId="73E2476D" w14:textId="77777777" w:rsidR="00471ADB" w:rsidRPr="00543D36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54023976">
        <w:rPr>
          <w:rFonts w:cs="Arial"/>
          <w:b/>
          <w:bCs/>
          <w:sz w:val="32"/>
          <w:szCs w:val="32"/>
        </w:rPr>
        <w:t>Principal’s Report</w:t>
      </w:r>
    </w:p>
    <w:p w14:paraId="65224BBA" w14:textId="0AA111FE" w:rsidR="46EDDA0B" w:rsidRDefault="46EDDA0B" w:rsidP="54023976">
      <w:pPr>
        <w:pStyle w:val="ListParagraph"/>
        <w:numPr>
          <w:ilvl w:val="1"/>
          <w:numId w:val="1"/>
        </w:numPr>
        <w:ind w:left="1350" w:hanging="720"/>
        <w:rPr>
          <w:sz w:val="32"/>
          <w:szCs w:val="32"/>
        </w:rPr>
      </w:pPr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February 24, </w:t>
      </w:r>
      <w:proofErr w:type="gramStart"/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2025</w:t>
      </w:r>
      <w:proofErr w:type="gramEnd"/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CAT Meeting Report Out</w:t>
      </w:r>
    </w:p>
    <w:p w14:paraId="30A166E3" w14:textId="2AE37EFC" w:rsidR="54023976" w:rsidRDefault="54023976" w:rsidP="54023976">
      <w:pPr>
        <w:pStyle w:val="ListParagraph"/>
        <w:ind w:left="1350" w:hanging="720"/>
        <w:rPr>
          <w:rFonts w:cs="Arial"/>
          <w:sz w:val="32"/>
          <w:szCs w:val="32"/>
        </w:rPr>
      </w:pPr>
    </w:p>
    <w:p w14:paraId="6700C3B8" w14:textId="41A895AD" w:rsidR="00543D36" w:rsidRPr="00471ADB" w:rsidRDefault="00543D36" w:rsidP="4DD7FDF4">
      <w:pPr>
        <w:rPr>
          <w:rFonts w:cs="Arial"/>
          <w:b/>
          <w:bCs/>
          <w:sz w:val="32"/>
          <w:szCs w:val="32"/>
        </w:rPr>
      </w:pPr>
    </w:p>
    <w:sectPr w:rsidR="00543D36" w:rsidRPr="00471ADB" w:rsidSect="005D08A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2C6E1" w14:textId="77777777" w:rsidR="003670C7" w:rsidRDefault="003670C7" w:rsidP="00D85794">
      <w:pPr>
        <w:spacing w:after="0" w:line="240" w:lineRule="auto"/>
      </w:pPr>
      <w:r>
        <w:separator/>
      </w:r>
    </w:p>
  </w:endnote>
  <w:endnote w:type="continuationSeparator" w:id="0">
    <w:p w14:paraId="5D25735D" w14:textId="77777777" w:rsidR="003670C7" w:rsidRDefault="003670C7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3CD8E36B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55C88">
      <w:rPr>
        <w:noProof/>
        <w:sz w:val="18"/>
        <w:szCs w:val="18"/>
      </w:rPr>
      <w:t>3/10/2025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B9D5C" w14:textId="77777777" w:rsidR="003670C7" w:rsidRDefault="003670C7" w:rsidP="00D85794">
      <w:pPr>
        <w:spacing w:after="0" w:line="240" w:lineRule="auto"/>
      </w:pPr>
      <w:r>
        <w:separator/>
      </w:r>
    </w:p>
  </w:footnote>
  <w:footnote w:type="continuationSeparator" w:id="0">
    <w:p w14:paraId="3C60212E" w14:textId="77777777" w:rsidR="003670C7" w:rsidRDefault="003670C7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C270F6E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D25BF0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34123"/>
    <w:rsid w:val="00175B40"/>
    <w:rsid w:val="001D7A57"/>
    <w:rsid w:val="0026297A"/>
    <w:rsid w:val="002960A0"/>
    <w:rsid w:val="00355C88"/>
    <w:rsid w:val="0035745E"/>
    <w:rsid w:val="003670C7"/>
    <w:rsid w:val="0037512A"/>
    <w:rsid w:val="003752A4"/>
    <w:rsid w:val="003D4900"/>
    <w:rsid w:val="00471ADB"/>
    <w:rsid w:val="005050E8"/>
    <w:rsid w:val="0051233A"/>
    <w:rsid w:val="00543D36"/>
    <w:rsid w:val="005B119F"/>
    <w:rsid w:val="005D08A5"/>
    <w:rsid w:val="00602B61"/>
    <w:rsid w:val="006477EF"/>
    <w:rsid w:val="006E7802"/>
    <w:rsid w:val="008F31B3"/>
    <w:rsid w:val="00921586"/>
    <w:rsid w:val="00A471B4"/>
    <w:rsid w:val="00A958DB"/>
    <w:rsid w:val="00AF14E0"/>
    <w:rsid w:val="00B2051D"/>
    <w:rsid w:val="00B4244D"/>
    <w:rsid w:val="00BE46EB"/>
    <w:rsid w:val="00D85794"/>
    <w:rsid w:val="00DE19EA"/>
    <w:rsid w:val="00E1217E"/>
    <w:rsid w:val="00E1757C"/>
    <w:rsid w:val="00E22508"/>
    <w:rsid w:val="00E32F6E"/>
    <w:rsid w:val="00ED43F9"/>
    <w:rsid w:val="00F74A76"/>
    <w:rsid w:val="46EDDA0B"/>
    <w:rsid w:val="4DD7FDF4"/>
    <w:rsid w:val="5402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37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3333E-6E34-455F-8D44-FFE3AD52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Guilford, Larry</cp:lastModifiedBy>
  <cp:revision>3</cp:revision>
  <dcterms:created xsi:type="dcterms:W3CDTF">2025-03-10T21:32:00Z</dcterms:created>
  <dcterms:modified xsi:type="dcterms:W3CDTF">2025-03-10T21:35:00Z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